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53" w:rsidRPr="001F3853" w:rsidRDefault="001F3853" w:rsidP="001F38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proofErr w:type="gram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mientos</w:t>
      </w:r>
      <w:proofErr w:type="spellEnd"/>
      <w:proofErr w:type="gramEnd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para la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Organizaci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del Trabajo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Acad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mico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durante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ptimo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y Octavo Semestres </w:t>
      </w:r>
    </w:p>
    <w:p w:rsidR="001F3853" w:rsidRPr="001F3853" w:rsidRDefault="001F3853" w:rsidP="001F38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_tradnl" w:eastAsia="es-ES"/>
        </w:rPr>
        <w:t>�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ndice</w:t>
      </w:r>
      <w:proofErr w:type="spellEnd"/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5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Presentaci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6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Introducci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7" w:history="1"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I. Trabajo Docente</w:t>
        </w:r>
      </w:hyperlink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8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1.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Prop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sitos</w:t>
        </w:r>
        <w:proofErr w:type="spellEnd"/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9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2.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Caracter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sticas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generales del trabajo docente</w:t>
        </w:r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0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3. Tipos de actividades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pedag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gicas</w:t>
        </w:r>
        <w:proofErr w:type="spellEnd"/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1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4.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Evaluaci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desempe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docente</w:t>
        </w:r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2" w:history="1"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 xml:space="preserve">II. Seminario de </w:t>
        </w:r>
        <w:proofErr w:type="spellStart"/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An</w:t>
        </w:r>
        <w:r w:rsidRPr="001F3853">
          <w:rPr>
            <w:rFonts w:ascii="Arial Unicode MS" w:eastAsia="Times New Roman" w:hAnsi="Arial Unicode MS" w:cs="Arial Unicode MS"/>
            <w:b/>
            <w:bCs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lisis</w:t>
        </w:r>
        <w:proofErr w:type="spellEnd"/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 xml:space="preserve"> del Trabajo Docente</w:t>
        </w:r>
      </w:hyperlink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3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1.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Prop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sitos</w:t>
        </w:r>
        <w:proofErr w:type="spellEnd"/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4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2.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Organizaci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Seminario</w:t>
        </w:r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5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3. Tipos de actividades</w:t>
        </w:r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6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4.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Evaluaci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los aprendizajes adquiridos durante el Seminario de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An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lisis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Trabajo Docente</w:t>
        </w:r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III.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Organizaci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_tradnl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n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y desarrollo de las actividades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acad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_tradnl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micas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de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s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_tradnl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ptimo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y octavo semestres</w:t>
      </w:r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7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1. Actividades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acad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micas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y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distribuci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tiempo</w:t>
        </w:r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8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2. Responsabilidades de las estudiantes, de los directivos de la escuela normal, del asesor de las actividades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acad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micas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7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y 8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semestres y de la educadora tutora</w:t>
        </w:r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IV. Servicio social</w:t>
      </w:r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9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1.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Caracter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sticas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servicio social</w:t>
        </w:r>
      </w:hyperlink>
    </w:p>
    <w:p w:rsidR="001F3853" w:rsidRPr="001F3853" w:rsidRDefault="001F3853" w:rsidP="001F385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0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2. Beca de apoyo a la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ctica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intensiva y al servicio social</w:t>
        </w:r>
      </w:hyperlink>
    </w:p>
    <w:p w:rsidR="001F3853" w:rsidRPr="001F3853" w:rsidRDefault="001F3853" w:rsidP="001F38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1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Anexo</w:t>
        </w:r>
      </w:hyperlink>
    </w:p>
    <w:p w:rsidR="001F3853" w:rsidRPr="001F3853" w:rsidRDefault="001F3853" w:rsidP="001F38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a2"/>
      <w:bookmarkEnd w:id="0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Seminario de </w:t>
      </w: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lisis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del Trabajo Docente I y II</w:t>
      </w:r>
    </w:p>
    <w:p w:rsidR="001F3853" w:rsidRPr="001F3853" w:rsidRDefault="001F3853" w:rsidP="001F38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Gu</w:t>
      </w:r>
      <w:r w:rsidRPr="001F3853">
        <w:rPr>
          <w:rFonts w:ascii="Arial Unicode MS" w:eastAsia="Times New Roman" w:hAnsi="Arial Unicode MS" w:cs="Arial Unicode MS"/>
          <w:b/>
          <w:bCs/>
          <w:sz w:val="20"/>
          <w:szCs w:val="20"/>
          <w:lang w:val="es-ES_tradnl" w:eastAsia="es-ES"/>
        </w:rPr>
        <w:t>�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a</w:t>
      </w:r>
      <w:proofErr w:type="spellEnd"/>
      <w:r w:rsidRPr="001F38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de trabajo</w:t>
      </w:r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2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Introducci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3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Prop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sitos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4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Caracter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sticas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5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Metas y temas compartidos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6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Disposici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informaci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sistem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tica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7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Planteamiento de problemas y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revisi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textos que aporten elementos para el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an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lisis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la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pr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ctica</w:t>
        </w:r>
        <w:proofErr w:type="spellEnd"/>
      </w:hyperlink>
      <w:r w:rsidRPr="001F3853">
        <w:rPr>
          <w:rFonts w:ascii="Arial" w:eastAsia="Times New Roman" w:hAnsi="Arial" w:cs="Arial"/>
          <w:b/>
          <w:bCs/>
          <w:color w:val="FF7D7D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8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Sistematizaci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aprendizaje: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obtenci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conclusiones y planteamiento de nuevos problemas o temas para el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an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lisis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29" w:history="1">
        <w:proofErr w:type="spellStart"/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N</w:t>
        </w:r>
        <w:r w:rsidRPr="001F3853">
          <w:rPr>
            <w:rFonts w:ascii="Arial Unicode MS" w:eastAsia="Times New Roman" w:hAnsi="Arial Unicode MS" w:cs="Arial Unicode MS"/>
            <w:b/>
            <w:bCs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cleos</w:t>
        </w:r>
        <w:proofErr w:type="spellEnd"/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 xml:space="preserve"> </w:t>
        </w:r>
        <w:proofErr w:type="spellStart"/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tem</w:t>
        </w:r>
        <w:r w:rsidRPr="001F3853">
          <w:rPr>
            <w:rFonts w:ascii="Arial Unicode MS" w:eastAsia="Times New Roman" w:hAnsi="Arial Unicode MS" w:cs="Arial Unicode MS"/>
            <w:b/>
            <w:bCs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_tradnl" w:eastAsia="es-ES"/>
          </w:rPr>
          <w:t>ticos</w:t>
        </w:r>
        <w:proofErr w:type="spellEnd"/>
      </w:hyperlink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0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1. Los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os</w:t>
        </w:r>
        <w:proofErr w:type="spellEnd"/>
      </w:hyperlink>
    </w:p>
    <w:p w:rsidR="001F3853" w:rsidRPr="001F3853" w:rsidRDefault="001F3853" w:rsidP="001F385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1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2. El ambiente familiar y social de los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os</w:t>
        </w:r>
        <w:proofErr w:type="spellEnd"/>
      </w:hyperlink>
    </w:p>
    <w:p w:rsidR="001F3853" w:rsidRPr="001F3853" w:rsidRDefault="001F3853" w:rsidP="001F385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2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3. La educadora</w:t>
        </w:r>
      </w:hyperlink>
    </w:p>
    <w:p w:rsidR="001F3853" w:rsidRPr="001F3853" w:rsidRDefault="001F3853" w:rsidP="001F385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3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4. El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jard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os</w:t>
        </w:r>
        <w:proofErr w:type="spellEnd"/>
      </w:hyperlink>
      <w:r w:rsidRPr="001F38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4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La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organizaci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del trabajo en el Seminario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5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El primer periodo del Seminario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6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Recomendaciones para organizar los siguientes periodos del Seminario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7" w:history="1"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La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relaci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entre el Seminario de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An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lisis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... y el documento recepcional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8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Bibliograf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b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sica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para el primer periodo del Seminario</w:t>
        </w:r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39" w:history="1"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Bibliograf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a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por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n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cleos</w:t>
        </w:r>
        <w:proofErr w:type="spellEnd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 xml:space="preserve"> </w:t>
        </w:r>
        <w:proofErr w:type="spellStart"/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tem</w:t>
        </w:r>
        <w:r w:rsidRPr="001F3853">
          <w:rPr>
            <w:rFonts w:ascii="Arial Unicode MS" w:eastAsia="Times New Roman" w:hAnsi="Arial Unicode MS" w:cs="Arial Unicode MS"/>
            <w:color w:val="0000FF"/>
            <w:sz w:val="20"/>
            <w:u w:val="single"/>
            <w:lang w:val="es-ES_tradnl" w:eastAsia="es-ES"/>
          </w:rPr>
          <w:t>�</w:t>
        </w:r>
        <w:r w:rsidRPr="001F3853">
          <w:rPr>
            <w:rFonts w:ascii="Arial" w:eastAsia="Times New Roman" w:hAnsi="Arial" w:cs="Arial"/>
            <w:color w:val="0000FF"/>
            <w:sz w:val="20"/>
            <w:u w:val="single"/>
            <w:lang w:val="es-ES_tradnl" w:eastAsia="es-ES"/>
          </w:rPr>
          <w:t>ticos</w:t>
        </w:r>
        <w:proofErr w:type="spellEnd"/>
      </w:hyperlink>
    </w:p>
    <w:p w:rsidR="001F3853" w:rsidRPr="001F3853" w:rsidRDefault="001F3853" w:rsidP="001F38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40" w:history="1">
        <w:r w:rsidRPr="001F3853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Propuesta de calendario de actividades</w:t>
        </w:r>
      </w:hyperlink>
    </w:p>
    <w:p w:rsidR="001F3853" w:rsidRPr="001F3853" w:rsidRDefault="001F3853" w:rsidP="001F38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41" w:history="1">
        <w:r w:rsidRPr="001F385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val="es-ES" w:eastAsia="es-ES"/>
          </w:rPr>
          <w:t>Orientaciones Académicas</w:t>
        </w:r>
      </w:hyperlink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para la Elaboración del Documento Recepcional. </w:t>
      </w:r>
      <w:r w:rsidRPr="001F385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br/>
        <w:t>Licenciatura en Educación Preescolar</w:t>
      </w:r>
    </w:p>
    <w:p w:rsidR="001F3853" w:rsidRPr="001F3853" w:rsidRDefault="001F3853" w:rsidP="001F385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42" w:history="1">
        <w:r w:rsidRPr="001F3853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Regresar" href="http://www.dgespe.sep.gob.mx/planesyprog/planyprog.htm" style="width:22.75pt;height:22.75pt" o:button="t"/>
          </w:pict>
        </w:r>
      </w:hyperlink>
    </w:p>
    <w:p w:rsidR="00182DAB" w:rsidRDefault="00182DAB"/>
    <w:sectPr w:rsidR="00182DAB" w:rsidSect="00082B9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58"/>
    <w:multiLevelType w:val="multilevel"/>
    <w:tmpl w:val="0D2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C7534"/>
    <w:multiLevelType w:val="multilevel"/>
    <w:tmpl w:val="583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3853"/>
    <w:rsid w:val="00020AF9"/>
    <w:rsid w:val="000300D1"/>
    <w:rsid w:val="00082B93"/>
    <w:rsid w:val="00176492"/>
    <w:rsid w:val="00182DAB"/>
    <w:rsid w:val="001F3853"/>
    <w:rsid w:val="004F488A"/>
    <w:rsid w:val="005B6807"/>
    <w:rsid w:val="00657FB2"/>
    <w:rsid w:val="0079424A"/>
    <w:rsid w:val="00806056"/>
    <w:rsid w:val="008903D9"/>
    <w:rsid w:val="009D08C7"/>
    <w:rsid w:val="00AF5351"/>
    <w:rsid w:val="00B0163D"/>
    <w:rsid w:val="00B236EB"/>
    <w:rsid w:val="00BD26BC"/>
    <w:rsid w:val="00CF3514"/>
    <w:rsid w:val="00DD33BC"/>
    <w:rsid w:val="00DD6542"/>
    <w:rsid w:val="00E66608"/>
    <w:rsid w:val="00E955D7"/>
    <w:rsid w:val="00EF787A"/>
    <w:rsid w:val="00F43399"/>
    <w:rsid w:val="00FB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A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3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pe.sep.gob.mx/planesyprog/preescolar/8semes/1pro.htm" TargetMode="External"/><Relationship Id="rId13" Type="http://schemas.openxmlformats.org/officeDocument/2006/relationships/hyperlink" Target="http://www.dgespe.sep.gob.mx/planesyprog/preescolar/8semes/1propo.htm" TargetMode="External"/><Relationship Id="rId18" Type="http://schemas.openxmlformats.org/officeDocument/2006/relationships/hyperlink" Target="http://www.dgespe.sep.gob.mx/planesyprog/preescolar/8semes/1resp.htm" TargetMode="External"/><Relationship Id="rId26" Type="http://schemas.openxmlformats.org/officeDocument/2006/relationships/hyperlink" Target="http://www.dgespe.sep.gob.mx/planesyprog/preescolar/8semes/dispo_seminario.htm" TargetMode="External"/><Relationship Id="rId39" Type="http://schemas.openxmlformats.org/officeDocument/2006/relationships/hyperlink" Target="http://www.dgespe.sep.gob.mx/planesyprog/preescolar/8semes/biblionuc_seminari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gespe.sep.gob.mx/planesyprog/preescolar/8semes/1anex.htm" TargetMode="External"/><Relationship Id="rId34" Type="http://schemas.openxmlformats.org/officeDocument/2006/relationships/hyperlink" Target="http://www.dgespe.sep.gob.mx/planesyprog/preescolar/8semes/laorg_seminario.htm" TargetMode="External"/><Relationship Id="rId42" Type="http://schemas.openxmlformats.org/officeDocument/2006/relationships/hyperlink" Target="http://www.dgespe.sep.gob.mx/planesyprog/planyprog.htm" TargetMode="External"/><Relationship Id="rId7" Type="http://schemas.openxmlformats.org/officeDocument/2006/relationships/hyperlink" Target="http://www.dgespe.sep.gob.mx/planesyprog/preescolar/8semes/1trab.htm" TargetMode="External"/><Relationship Id="rId12" Type="http://schemas.openxmlformats.org/officeDocument/2006/relationships/hyperlink" Target="http://www.dgespe.sep.gob.mx/planesyprog/preescolar/8semes/1sem.htm" TargetMode="External"/><Relationship Id="rId17" Type="http://schemas.openxmlformats.org/officeDocument/2006/relationships/hyperlink" Target="http://www.dgespe.sep.gob.mx/planesyprog/preescolar/8semes/1organi.htm" TargetMode="External"/><Relationship Id="rId25" Type="http://schemas.openxmlformats.org/officeDocument/2006/relationships/hyperlink" Target="http://www.dgespe.sep.gob.mx/planesyprog/preescolar/8semes/metas_seminario.htm" TargetMode="External"/><Relationship Id="rId33" Type="http://schemas.openxmlformats.org/officeDocument/2006/relationships/hyperlink" Target="http://www.dgespe.sep.gob.mx/planesyprog/preescolar/8semes/eljardin.htm" TargetMode="External"/><Relationship Id="rId38" Type="http://schemas.openxmlformats.org/officeDocument/2006/relationships/hyperlink" Target="http://www.dgespe.sep.gob.mx/planesyprog/preescolar/8semes/bibliobas_seminari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espe.sep.gob.mx/planesyprog/preescolar/8semes/1evalu.htm" TargetMode="External"/><Relationship Id="rId20" Type="http://schemas.openxmlformats.org/officeDocument/2006/relationships/hyperlink" Target="http://www.dgespe.sep.gob.mx/planesyprog/preescolar/8semes/1bec.htm" TargetMode="External"/><Relationship Id="rId29" Type="http://schemas.openxmlformats.org/officeDocument/2006/relationships/hyperlink" Target="http://www.dgespe.sep.gob.mx/planesyprog/preescolar/8semes/nucleo_seminario.htm" TargetMode="External"/><Relationship Id="rId41" Type="http://schemas.openxmlformats.org/officeDocument/2006/relationships/hyperlink" Target="http://www.dgespe.sep.gob.mx/normat_academica/3index_rec_pre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gespe.sep.gob.mx/planesyprog/preescolar/8semes/1introd.htm" TargetMode="External"/><Relationship Id="rId11" Type="http://schemas.openxmlformats.org/officeDocument/2006/relationships/hyperlink" Target="http://www.dgespe.sep.gob.mx/planesyprog/preescolar/8semes/1eva.htm" TargetMode="External"/><Relationship Id="rId24" Type="http://schemas.openxmlformats.org/officeDocument/2006/relationships/hyperlink" Target="http://www.dgespe.sep.gob.mx/planesyprog/preescolar/8semes/caract_seminario.htm" TargetMode="External"/><Relationship Id="rId32" Type="http://schemas.openxmlformats.org/officeDocument/2006/relationships/hyperlink" Target="http://www.dgespe.sep.gob.mx/planesyprog/preescolar/8semes/laeducadora.htm" TargetMode="External"/><Relationship Id="rId37" Type="http://schemas.openxmlformats.org/officeDocument/2006/relationships/hyperlink" Target="http://www.dgespe.sep.gob.mx/planesyprog/preescolar/8semes/larelac_seminario.htm" TargetMode="External"/><Relationship Id="rId40" Type="http://schemas.openxmlformats.org/officeDocument/2006/relationships/hyperlink" Target="http://www.dgespe.sep.gob.mx/planesyprog/preescolar/8semes/propues_seminario.htm" TargetMode="External"/><Relationship Id="rId5" Type="http://schemas.openxmlformats.org/officeDocument/2006/relationships/hyperlink" Target="http://www.dgespe.sep.gob.mx/planesyprog/preescolar/8semes/1presen.htm" TargetMode="External"/><Relationship Id="rId15" Type="http://schemas.openxmlformats.org/officeDocument/2006/relationships/hyperlink" Target="http://www.dgespe.sep.gob.mx/planesyprog/preescolar/8semes/1tip_ac.htm" TargetMode="External"/><Relationship Id="rId23" Type="http://schemas.openxmlformats.org/officeDocument/2006/relationships/hyperlink" Target="http://www.dgespe.sep.gob.mx/planesyprog/preescolar/8semes/propos_seminario.htm" TargetMode="External"/><Relationship Id="rId28" Type="http://schemas.openxmlformats.org/officeDocument/2006/relationships/hyperlink" Target="http://www.dgespe.sep.gob.mx/planesyprog/preescolar/8semes/sistemat_seminario.htm" TargetMode="External"/><Relationship Id="rId36" Type="http://schemas.openxmlformats.org/officeDocument/2006/relationships/hyperlink" Target="http://www.dgespe.sep.gob.mx/planesyprog/preescolar/8semes/recomend_seminario.htm" TargetMode="External"/><Relationship Id="rId10" Type="http://schemas.openxmlformats.org/officeDocument/2006/relationships/hyperlink" Target="http://www.dgespe.sep.gob.mx/planesyprog/preescolar/8semes/1tipos.htm" TargetMode="External"/><Relationship Id="rId19" Type="http://schemas.openxmlformats.org/officeDocument/2006/relationships/hyperlink" Target="http://www.dgespe.sep.gob.mx/planesyprog/preescolar/8semes/1serv.htm" TargetMode="External"/><Relationship Id="rId31" Type="http://schemas.openxmlformats.org/officeDocument/2006/relationships/hyperlink" Target="http://www.dgespe.sep.gob.mx/planesyprog/preescolar/8semes/elambiente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gespe.sep.gob.mx/planesyprog/preescolar/8semes/1carac.htm" TargetMode="External"/><Relationship Id="rId14" Type="http://schemas.openxmlformats.org/officeDocument/2006/relationships/hyperlink" Target="http://www.dgespe.sep.gob.mx/planesyprog/preescolar/8semes/1orga.htm" TargetMode="External"/><Relationship Id="rId22" Type="http://schemas.openxmlformats.org/officeDocument/2006/relationships/hyperlink" Target="http://www.dgespe.sep.gob.mx/planesyprog/preescolar/8semes/introduc_seminario.htm" TargetMode="External"/><Relationship Id="rId27" Type="http://schemas.openxmlformats.org/officeDocument/2006/relationships/hyperlink" Target="http://www.dgespe.sep.gob.mx/planesyprog/preescolar/8semes/plantea_seminario.htm" TargetMode="External"/><Relationship Id="rId30" Type="http://schemas.openxmlformats.org/officeDocument/2006/relationships/hyperlink" Target="http://www.dgespe.sep.gob.mx/planesyprog/preescolar/8semes/losni%F1os.htm" TargetMode="External"/><Relationship Id="rId35" Type="http://schemas.openxmlformats.org/officeDocument/2006/relationships/hyperlink" Target="http://www.dgespe.sep.gob.mx/planesyprog/preescolar/8semes/elprim_seminario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4579</Characters>
  <Application>Microsoft Office Word</Application>
  <DocSecurity>0</DocSecurity>
  <Lines>38</Lines>
  <Paragraphs>10</Paragraphs>
  <ScaleCrop>false</ScaleCrop>
  <Company>Hunterbt.com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2011-07-12T16:04:00Z</dcterms:created>
  <dcterms:modified xsi:type="dcterms:W3CDTF">2011-07-12T16:05:00Z</dcterms:modified>
</cp:coreProperties>
</file>